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03A88" w14:textId="6DCB45A3" w:rsidR="00B04FDD" w:rsidRDefault="00B04FDD" w:rsidP="00B04FDD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 xml:space="preserve">Unitron </w:t>
      </w:r>
      <w:r w:rsidR="001E6F6D">
        <w:rPr>
          <w:rFonts w:ascii="Calibri" w:hAnsi="Calibri" w:cs="Calibri"/>
          <w:color w:val="000000"/>
          <w:sz w:val="36"/>
          <w:szCs w:val="36"/>
        </w:rPr>
        <w:t xml:space="preserve">Holiday </w:t>
      </w:r>
      <w:r>
        <w:rPr>
          <w:rFonts w:ascii="Calibri" w:hAnsi="Calibri" w:cs="Calibri"/>
          <w:color w:val="000000"/>
          <w:sz w:val="36"/>
          <w:szCs w:val="36"/>
        </w:rPr>
        <w:t>Booster Campaign</w:t>
      </w:r>
    </w:p>
    <w:p w14:paraId="3B3ABB10" w14:textId="54040781" w:rsidR="00856AD7" w:rsidRPr="006B0189" w:rsidRDefault="00B04FDD">
      <w:pPr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color w:val="000000"/>
          <w:sz w:val="32"/>
          <w:szCs w:val="32"/>
        </w:rPr>
        <w:t>B2</w:t>
      </w:r>
      <w:r w:rsidR="000E216C">
        <w:rPr>
          <w:rFonts w:ascii="Calibri" w:hAnsi="Calibri" w:cs="Calibri"/>
          <w:color w:val="000000"/>
          <w:sz w:val="32"/>
          <w:szCs w:val="32"/>
        </w:rPr>
        <w:t>B2</w:t>
      </w:r>
      <w:r w:rsidR="00856AD7">
        <w:rPr>
          <w:rFonts w:ascii="Calibri" w:hAnsi="Calibri" w:cs="Calibri"/>
          <w:color w:val="000000"/>
          <w:sz w:val="32"/>
          <w:szCs w:val="32"/>
        </w:rPr>
        <w:t>C</w:t>
      </w:r>
      <w:r w:rsidR="00022BCB">
        <w:rPr>
          <w:rFonts w:ascii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hAnsi="Calibri" w:cs="Calibri"/>
          <w:color w:val="000000"/>
          <w:sz w:val="32"/>
          <w:szCs w:val="32"/>
        </w:rPr>
        <w:t>E-communication</w:t>
      </w:r>
      <w:r w:rsidR="00715D5D">
        <w:rPr>
          <w:rFonts w:ascii="Calibri" w:hAnsi="Calibri" w:cs="Calibri"/>
          <w:color w:val="000000"/>
          <w:sz w:val="32"/>
          <w:szCs w:val="32"/>
        </w:rPr>
        <w:t xml:space="preserve">: </w:t>
      </w:r>
      <w:r w:rsidR="000E216C">
        <w:rPr>
          <w:rFonts w:ascii="Calibri" w:hAnsi="Calibri" w:cs="Calibri"/>
          <w:color w:val="000000"/>
          <w:sz w:val="32"/>
          <w:szCs w:val="32"/>
        </w:rPr>
        <w:t>FLEX:UPGRADE</w:t>
      </w:r>
    </w:p>
    <w:p w14:paraId="4C2780B8" w14:textId="77777777" w:rsidR="002E0509" w:rsidRDefault="00B02C1A">
      <w:pPr>
        <w:rPr>
          <w:i/>
          <w:iCs/>
        </w:rPr>
      </w:pPr>
      <w:r w:rsidRPr="004F5068">
        <w:rPr>
          <w:i/>
          <w:iCs/>
        </w:rPr>
        <w:t>Subject line</w:t>
      </w:r>
      <w:r w:rsidR="002E0509">
        <w:rPr>
          <w:i/>
          <w:iCs/>
        </w:rPr>
        <w:t xml:space="preserve"> options</w:t>
      </w:r>
      <w:r w:rsidR="004F5068" w:rsidRPr="004F5068">
        <w:rPr>
          <w:i/>
          <w:iCs/>
        </w:rPr>
        <w:t>:</w:t>
      </w:r>
    </w:p>
    <w:p w14:paraId="17198F8B" w14:textId="4358DB72" w:rsidR="00AB745D" w:rsidRPr="002E0509" w:rsidRDefault="00715D5D" w:rsidP="002E0509">
      <w:pPr>
        <w:pStyle w:val="ListParagraph"/>
        <w:numPr>
          <w:ilvl w:val="0"/>
          <w:numId w:val="5"/>
        </w:numPr>
        <w:rPr>
          <w:i/>
          <w:iCs/>
        </w:rPr>
      </w:pPr>
      <w:r>
        <w:rPr>
          <w:i/>
          <w:iCs/>
        </w:rPr>
        <w:t>Brighten your holidays with</w:t>
      </w:r>
      <w:r w:rsidR="00265965" w:rsidRPr="002E0509">
        <w:rPr>
          <w:i/>
          <w:iCs/>
        </w:rPr>
        <w:t xml:space="preserve"> </w:t>
      </w:r>
      <w:r w:rsidR="00E23584">
        <w:rPr>
          <w:i/>
          <w:iCs/>
        </w:rPr>
        <w:t>better hearing</w:t>
      </w:r>
    </w:p>
    <w:p w14:paraId="2B742316" w14:textId="56DD36E0" w:rsidR="005F0BE3" w:rsidRDefault="00E23584" w:rsidP="00AB745D">
      <w:pPr>
        <w:pStyle w:val="ListParagraph"/>
        <w:numPr>
          <w:ilvl w:val="0"/>
          <w:numId w:val="5"/>
        </w:numPr>
        <w:rPr>
          <w:i/>
          <w:iCs/>
        </w:rPr>
      </w:pPr>
      <w:r>
        <w:rPr>
          <w:i/>
          <w:iCs/>
        </w:rPr>
        <w:t>Hear all the holiday joy – try a higher technology level</w:t>
      </w:r>
    </w:p>
    <w:p w14:paraId="2E474A4F" w14:textId="00A3D041" w:rsidR="00E23584" w:rsidRDefault="00450D1A" w:rsidP="00AB745D">
      <w:pPr>
        <w:pStyle w:val="ListParagraph"/>
        <w:numPr>
          <w:ilvl w:val="0"/>
          <w:numId w:val="5"/>
        </w:numPr>
        <w:rPr>
          <w:i/>
          <w:iCs/>
        </w:rPr>
      </w:pPr>
      <w:r>
        <w:rPr>
          <w:i/>
          <w:iCs/>
        </w:rPr>
        <w:t xml:space="preserve">Give your holidays a hearing upgrade </w:t>
      </w:r>
    </w:p>
    <w:p w14:paraId="0A5E1554" w14:textId="08DB325F" w:rsidR="001E6F6D" w:rsidRDefault="001E6F6D">
      <w:pPr>
        <w:rPr>
          <w:i/>
          <w:iCs/>
        </w:rPr>
      </w:pPr>
      <w:r>
        <w:rPr>
          <w:i/>
          <w:iCs/>
        </w:rPr>
        <w:t xml:space="preserve">Pre-header text: </w:t>
      </w:r>
      <w:r w:rsidR="000E216C" w:rsidRPr="000E216C">
        <w:rPr>
          <w:i/>
          <w:iCs/>
        </w:rPr>
        <w:t>Try a higher technology level at home — our gift to you this holiday season.</w:t>
      </w:r>
    </w:p>
    <w:p w14:paraId="46EA3041" w14:textId="196A5ECD" w:rsidR="00AD4219" w:rsidRDefault="00833010" w:rsidP="000E216C">
      <w:pPr>
        <w:rPr>
          <w:i/>
          <w:iCs/>
        </w:rPr>
      </w:pPr>
      <w:r w:rsidRPr="0042370F">
        <w:rPr>
          <w:i/>
          <w:iCs/>
        </w:rPr>
        <w:t>Header image options</w:t>
      </w:r>
      <w:r w:rsidR="00266366">
        <w:rPr>
          <w:i/>
          <w:iCs/>
        </w:rPr>
        <w:br/>
      </w:r>
    </w:p>
    <w:p w14:paraId="644491B2" w14:textId="6304C38C" w:rsidR="000E216C" w:rsidRDefault="000E216C" w:rsidP="000E216C">
      <w:pPr>
        <w:rPr>
          <w:i/>
          <w:iCs/>
        </w:rPr>
      </w:pPr>
      <w:r w:rsidRPr="00F54572">
        <w:rPr>
          <w:rFonts w:ascii="Calibri" w:hAnsi="Calibri" w:cs="Calibri"/>
          <w:i/>
          <w:iCs/>
          <w:noProof/>
          <w14:ligatures w14:val="standardContextual"/>
        </w:rPr>
        <w:drawing>
          <wp:inline distT="0" distB="0" distL="0" distR="0" wp14:anchorId="62C6398B" wp14:editId="0C6C6E22">
            <wp:extent cx="1890717" cy="1197454"/>
            <wp:effectExtent l="0" t="0" r="1905" b="0"/>
            <wp:docPr id="1212777126" name="Picture 15" descr="A person holding a let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777126" name="Picture 15" descr="A person holding a letter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717" cy="119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  </w:t>
      </w:r>
    </w:p>
    <w:p w14:paraId="356AF23A" w14:textId="48CEC3C0" w:rsidR="00833010" w:rsidRDefault="000E216C" w:rsidP="000E216C">
      <w:pPr>
        <w:rPr>
          <w:i/>
          <w:iCs/>
        </w:rPr>
      </w:pPr>
      <w:r>
        <w:rPr>
          <w:i/>
          <w:iCs/>
        </w:rPr>
        <w:t xml:space="preserve">  </w:t>
      </w:r>
      <w:r w:rsidRPr="00F54572">
        <w:rPr>
          <w:rFonts w:ascii="Calibri" w:hAnsi="Calibri" w:cs="Calibri"/>
          <w:i/>
          <w:iCs/>
          <w:noProof/>
          <w14:ligatures w14:val="standardContextual"/>
        </w:rPr>
        <w:drawing>
          <wp:inline distT="0" distB="0" distL="0" distR="0" wp14:anchorId="6341C0D4" wp14:editId="162397FF">
            <wp:extent cx="1876621" cy="1118153"/>
            <wp:effectExtent l="0" t="0" r="3175" b="0"/>
            <wp:docPr id="238643009" name="Picture 11" descr="A person holding a present next to a christmas tre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43009" name="Picture 11" descr="A person holding a present next to a christmas tree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21" cy="1118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3D6D2" w14:textId="23D34C38" w:rsidR="00833010" w:rsidRDefault="00833010">
      <w:pPr>
        <w:rPr>
          <w:i/>
          <w:iCs/>
        </w:rPr>
      </w:pPr>
    </w:p>
    <w:p w14:paraId="186F07EB" w14:textId="77777777" w:rsidR="006B0189" w:rsidRDefault="006B0189" w:rsidP="008254BA">
      <w:pPr>
        <w:rPr>
          <w:i/>
          <w:iCs/>
        </w:rPr>
      </w:pPr>
      <w:r>
        <w:rPr>
          <w:i/>
          <w:iCs/>
        </w:rPr>
        <w:t>Headline options</w:t>
      </w:r>
      <w:r w:rsidRPr="004F5068">
        <w:rPr>
          <w:i/>
          <w:iCs/>
        </w:rPr>
        <w:t>:</w:t>
      </w:r>
    </w:p>
    <w:p w14:paraId="0B23E152" w14:textId="7B1DC4EF" w:rsidR="00E12181" w:rsidRDefault="00F954BA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It’s the most wonderful time of the year</w:t>
      </w:r>
      <w:r w:rsidR="00151C61">
        <w:rPr>
          <w:b/>
          <w:bCs/>
          <w:sz w:val="36"/>
          <w:szCs w:val="36"/>
        </w:rPr>
        <w:t>,</w:t>
      </w:r>
      <w:r>
        <w:rPr>
          <w:b/>
          <w:bCs/>
          <w:sz w:val="36"/>
          <w:szCs w:val="36"/>
        </w:rPr>
        <w:t xml:space="preserve"> to hear</w:t>
      </w:r>
    </w:p>
    <w:p w14:paraId="26BD431E" w14:textId="21645252" w:rsidR="00F954BA" w:rsidRDefault="00F954BA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Celebrate the season with the gift of better hearing</w:t>
      </w:r>
    </w:p>
    <w:p w14:paraId="536C038B" w14:textId="0FF257E1" w:rsidR="00E64074" w:rsidRDefault="00E64074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Give yourself the gift of a hearing upgrade</w:t>
      </w:r>
    </w:p>
    <w:p w14:paraId="444FC0B9" w14:textId="5872EC4F" w:rsidR="00AD4219" w:rsidRDefault="00AD4219" w:rsidP="00AD4219">
      <w:r>
        <w:t xml:space="preserve">We </w:t>
      </w:r>
      <w:r w:rsidR="00EE280A">
        <w:t xml:space="preserve">want </w:t>
      </w:r>
      <w:r>
        <w:t xml:space="preserve">you </w:t>
      </w:r>
      <w:r w:rsidR="00287B45">
        <w:t xml:space="preserve">to </w:t>
      </w:r>
      <w:r w:rsidR="00D9624A">
        <w:t>experience all</w:t>
      </w:r>
      <w:r>
        <w:t xml:space="preserve"> the joy of the holidays this season! </w:t>
      </w:r>
      <w:r w:rsidR="000E216C">
        <w:t>F</w:t>
      </w:r>
      <w:r>
        <w:t xml:space="preserve">rom soft-spoken children’s voices to rooms filled with laughter and music — now may be the perfect time </w:t>
      </w:r>
      <w:r w:rsidR="00D9624A">
        <w:t xml:space="preserve">for </w:t>
      </w:r>
      <w:r>
        <w:t>a free trial upgrade.</w:t>
      </w:r>
    </w:p>
    <w:p w14:paraId="09BFE17A" w14:textId="5B31F32D" w:rsidR="00D9624A" w:rsidRPr="00D9624A" w:rsidRDefault="00AD4219" w:rsidP="00AD4219">
      <w:pPr>
        <w:rPr>
          <w:b/>
          <w:bCs/>
        </w:rPr>
      </w:pPr>
      <w:r w:rsidRPr="00D9624A">
        <w:rPr>
          <w:b/>
          <w:bCs/>
        </w:rPr>
        <w:t xml:space="preserve">We’d like to offer you a no-obligation, at-home trial of a higher technology level with FLEX:UPGRADE™ on your </w:t>
      </w:r>
      <w:r w:rsidR="00EE280A">
        <w:rPr>
          <w:b/>
          <w:bCs/>
        </w:rPr>
        <w:t xml:space="preserve">Unitron </w:t>
      </w:r>
      <w:r w:rsidRPr="00D9624A">
        <w:rPr>
          <w:b/>
          <w:bCs/>
        </w:rPr>
        <w:t xml:space="preserve">hearing aids. </w:t>
      </w:r>
    </w:p>
    <w:p w14:paraId="7E56FDCA" w14:textId="00833AA4" w:rsidR="00EB0644" w:rsidRPr="00050131" w:rsidRDefault="00BD5960" w:rsidP="00AD4219">
      <w:pPr>
        <w:rPr>
          <w:b/>
          <w:bCs/>
        </w:rPr>
      </w:pPr>
      <w:r>
        <w:rPr>
          <w:b/>
          <w:bCs/>
        </w:rPr>
        <w:t>Here’s how:</w:t>
      </w:r>
    </w:p>
    <w:p w14:paraId="265AFCDE" w14:textId="612AAE42" w:rsidR="00EB0644" w:rsidRDefault="00BD5960" w:rsidP="00BD5960">
      <w:pPr>
        <w:pStyle w:val="ListParagraph"/>
        <w:numPr>
          <w:ilvl w:val="0"/>
          <w:numId w:val="3"/>
        </w:numPr>
      </w:pPr>
      <w:r>
        <w:t>Call us today to book your appointment</w:t>
      </w:r>
    </w:p>
    <w:p w14:paraId="50368851" w14:textId="0DFA2408" w:rsidR="00BD5960" w:rsidRDefault="00BD5960" w:rsidP="00BD5960">
      <w:pPr>
        <w:pStyle w:val="ListParagraph"/>
        <w:numPr>
          <w:ilvl w:val="0"/>
          <w:numId w:val="3"/>
        </w:numPr>
      </w:pPr>
      <w:r>
        <w:t xml:space="preserve">We will review your current </w:t>
      </w:r>
      <w:r w:rsidR="00145D16">
        <w:t>listening needs and hearing</w:t>
      </w:r>
      <w:r w:rsidR="007E6F81">
        <w:t xml:space="preserve"> aid</w:t>
      </w:r>
      <w:r w:rsidR="00145D16">
        <w:t xml:space="preserve"> technology level</w:t>
      </w:r>
    </w:p>
    <w:p w14:paraId="66A19218" w14:textId="78267755" w:rsidR="00BD5960" w:rsidRDefault="00CD1F0D" w:rsidP="00BD5960">
      <w:pPr>
        <w:pStyle w:val="ListParagraph"/>
        <w:numPr>
          <w:ilvl w:val="0"/>
          <w:numId w:val="3"/>
        </w:numPr>
      </w:pPr>
      <w:r>
        <w:lastRenderedPageBreak/>
        <w:t>If your listening needs</w:t>
      </w:r>
      <w:r w:rsidR="007A5CB5">
        <w:t xml:space="preserve"> have evolved and</w:t>
      </w:r>
      <w:r>
        <w:t xml:space="preserve"> greater sound performance</w:t>
      </w:r>
      <w:r w:rsidR="007A5CB5">
        <w:t xml:space="preserve"> is </w:t>
      </w:r>
      <w:r w:rsidR="007700F0">
        <w:t>beneficial</w:t>
      </w:r>
      <w:r>
        <w:t>, we’ll provide you with a free, no-obligation trial of a higher technology level</w:t>
      </w:r>
      <w:r w:rsidR="00AC5C2E">
        <w:t xml:space="preserve"> to use over the holidays</w:t>
      </w:r>
    </w:p>
    <w:p w14:paraId="5AEAC3BD" w14:textId="61696655" w:rsidR="00BD5960" w:rsidRDefault="00AC5C2E" w:rsidP="00BD5960">
      <w:pPr>
        <w:pStyle w:val="ListParagraph"/>
        <w:numPr>
          <w:ilvl w:val="0"/>
          <w:numId w:val="3"/>
        </w:numPr>
      </w:pPr>
      <w:r>
        <w:t>We’ll reconnect with you in January, and if</w:t>
      </w:r>
      <w:r w:rsidR="00145D16">
        <w:t xml:space="preserve"> you </w:t>
      </w:r>
      <w:r w:rsidR="003A4701">
        <w:t>like the new technology level</w:t>
      </w:r>
      <w:r w:rsidR="00085A1D">
        <w:t xml:space="preserve"> better, </w:t>
      </w:r>
      <w:r w:rsidR="00E5541D">
        <w:t xml:space="preserve">you </w:t>
      </w:r>
      <w:r w:rsidR="00CD1F0D">
        <w:t>simply</w:t>
      </w:r>
      <w:r w:rsidR="00E5541D">
        <w:t xml:space="preserve"> pay </w:t>
      </w:r>
      <w:r w:rsidR="007700F0">
        <w:t>a small upgrade fee</w:t>
      </w:r>
      <w:r w:rsidR="00145D16">
        <w:t xml:space="preserve"> without the need to purchase new hearing aids</w:t>
      </w:r>
    </w:p>
    <w:p w14:paraId="39EB79F7" w14:textId="6C8B4423" w:rsidR="00145D16" w:rsidRPr="00983A0B" w:rsidRDefault="00145D16" w:rsidP="547C77EA">
      <w:pPr>
        <w:pStyle w:val="Body"/>
        <w:rPr>
          <w:rFonts w:ascii="Calibri" w:hAnsi="Calibri" w:cs="Calibri"/>
          <w:b/>
          <w:bCs/>
          <w:i/>
          <w:iCs/>
        </w:rPr>
      </w:pPr>
      <w:r w:rsidRPr="547C77EA">
        <w:rPr>
          <w:rFonts w:ascii="Calibri" w:hAnsi="Calibri" w:cs="Calibri"/>
          <w:b/>
          <w:bCs/>
          <w:i/>
          <w:iCs/>
        </w:rPr>
        <w:t xml:space="preserve">Interested in getting started with </w:t>
      </w:r>
      <w:r w:rsidR="00B21276">
        <w:rPr>
          <w:rFonts w:ascii="Calibri" w:hAnsi="Calibri" w:cs="Calibri"/>
          <w:b/>
          <w:bCs/>
          <w:i/>
          <w:iCs/>
        </w:rPr>
        <w:t xml:space="preserve">a </w:t>
      </w:r>
      <w:r w:rsidRPr="547C77EA">
        <w:rPr>
          <w:rFonts w:ascii="Calibri" w:hAnsi="Calibri" w:cs="Calibri"/>
          <w:b/>
          <w:bCs/>
          <w:i/>
          <w:iCs/>
        </w:rPr>
        <w:t>free</w:t>
      </w:r>
      <w:r w:rsidR="00401236">
        <w:rPr>
          <w:rFonts w:ascii="Calibri" w:hAnsi="Calibri" w:cs="Calibri"/>
          <w:b/>
          <w:bCs/>
          <w:i/>
          <w:iCs/>
        </w:rPr>
        <w:t xml:space="preserve"> </w:t>
      </w:r>
      <w:r w:rsidR="00B21276">
        <w:rPr>
          <w:rFonts w:ascii="Calibri" w:hAnsi="Calibri" w:cs="Calibri"/>
          <w:b/>
          <w:bCs/>
          <w:i/>
          <w:iCs/>
        </w:rPr>
        <w:t xml:space="preserve">upgrade for your </w:t>
      </w:r>
      <w:r w:rsidR="0062268A">
        <w:rPr>
          <w:rFonts w:ascii="Calibri" w:hAnsi="Calibri" w:cs="Calibri"/>
          <w:b/>
          <w:bCs/>
          <w:i/>
          <w:iCs/>
        </w:rPr>
        <w:t>Unitron</w:t>
      </w:r>
      <w:r w:rsidR="00AC5C2E" w:rsidRPr="547C77EA">
        <w:rPr>
          <w:rFonts w:ascii="Calibri" w:hAnsi="Calibri" w:cs="Calibri"/>
          <w:b/>
          <w:bCs/>
          <w:i/>
          <w:iCs/>
        </w:rPr>
        <w:t xml:space="preserve"> </w:t>
      </w:r>
      <w:r w:rsidR="00B21276">
        <w:rPr>
          <w:rFonts w:ascii="Calibri" w:hAnsi="Calibri" w:cs="Calibri"/>
          <w:b/>
          <w:bCs/>
          <w:i/>
          <w:iCs/>
        </w:rPr>
        <w:t>hearing aids</w:t>
      </w:r>
      <w:r w:rsidRPr="547C77EA">
        <w:rPr>
          <w:rFonts w:ascii="Calibri" w:hAnsi="Calibri" w:cs="Calibri"/>
          <w:b/>
          <w:bCs/>
          <w:i/>
          <w:iCs/>
        </w:rPr>
        <w:t>?</w:t>
      </w:r>
    </w:p>
    <w:p w14:paraId="19B2C875" w14:textId="171B67B5" w:rsidR="00145D16" w:rsidRPr="00983A0B" w:rsidRDefault="00145D16" w:rsidP="00145D16">
      <w:pPr>
        <w:pStyle w:val="Body"/>
        <w:rPr>
          <w:rFonts w:ascii="Calibri" w:hAnsi="Calibri" w:cs="Calibri"/>
        </w:rPr>
      </w:pPr>
      <w:r w:rsidRPr="00983A0B">
        <w:rPr>
          <w:rFonts w:ascii="Calibri" w:hAnsi="Calibri" w:cs="Calibri"/>
        </w:rPr>
        <w:t>Book an appointment</w:t>
      </w:r>
      <w:r>
        <w:rPr>
          <w:rFonts w:ascii="Calibri" w:hAnsi="Calibri" w:cs="Calibri"/>
        </w:rPr>
        <w:t>:</w:t>
      </w:r>
    </w:p>
    <w:p w14:paraId="7AC0EE2B" w14:textId="526D6C3A" w:rsidR="00145D16" w:rsidRDefault="00145D16" w:rsidP="00145D16">
      <w:pPr>
        <w:pStyle w:val="Body"/>
        <w:rPr>
          <w:rFonts w:ascii="Calibri" w:hAnsi="Calibri" w:cs="Calibri"/>
        </w:rPr>
      </w:pPr>
      <w:r w:rsidRPr="00983A0B">
        <w:rPr>
          <w:rFonts w:ascii="Calibri" w:hAnsi="Calibri" w:cs="Calibri"/>
        </w:rPr>
        <w:t xml:space="preserve">XXX-XXX-XXXX • </w:t>
      </w:r>
      <w:hyperlink r:id="rId12" w:history="1">
        <w:r w:rsidR="00120A96" w:rsidRPr="00D7029B">
          <w:rPr>
            <w:rStyle w:val="Hyperlink"/>
            <w:rFonts w:ascii="Calibri" w:hAnsi="Calibri" w:cs="Calibri"/>
          </w:rPr>
          <w:t>info@hearingclinic.com</w:t>
        </w:r>
      </w:hyperlink>
    </w:p>
    <w:p w14:paraId="65D9F6A6" w14:textId="4ADDC8DB" w:rsidR="00120A96" w:rsidRDefault="00120A96" w:rsidP="00145D16">
      <w:pPr>
        <w:pStyle w:val="Body"/>
        <w:rPr>
          <w:rFonts w:ascii="Calibri" w:hAnsi="Calibri" w:cs="Calibri"/>
        </w:rPr>
      </w:pPr>
    </w:p>
    <w:p w14:paraId="51FE91C4" w14:textId="74D99CD3" w:rsidR="00B85D1C" w:rsidRPr="00B02C1A" w:rsidRDefault="00B85D1C" w:rsidP="00B44BAF">
      <w:r>
        <w:t xml:space="preserve"> </w:t>
      </w:r>
    </w:p>
    <w:sectPr w:rsidR="00B85D1C" w:rsidRPr="00B02C1A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B965" w14:textId="77777777" w:rsidR="005C0E63" w:rsidRDefault="005C0E63" w:rsidP="00B04FDD">
      <w:pPr>
        <w:spacing w:after="0" w:line="240" w:lineRule="auto"/>
      </w:pPr>
      <w:r>
        <w:separator/>
      </w:r>
    </w:p>
  </w:endnote>
  <w:endnote w:type="continuationSeparator" w:id="0">
    <w:p w14:paraId="1FD8745F" w14:textId="77777777" w:rsidR="005C0E63" w:rsidRDefault="005C0E63" w:rsidP="00B0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3CD6" w14:textId="77777777" w:rsidR="005C0E63" w:rsidRDefault="005C0E63" w:rsidP="00B04FDD">
      <w:pPr>
        <w:spacing w:after="0" w:line="240" w:lineRule="auto"/>
      </w:pPr>
      <w:r>
        <w:separator/>
      </w:r>
    </w:p>
  </w:footnote>
  <w:footnote w:type="continuationSeparator" w:id="0">
    <w:p w14:paraId="23E01E1A" w14:textId="77777777" w:rsidR="005C0E63" w:rsidRDefault="005C0E63" w:rsidP="00B04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67C8E" w14:textId="6E745557" w:rsidR="00B04FDD" w:rsidRDefault="00B04FDD" w:rsidP="00B04FDD">
    <w:pPr>
      <w:pStyle w:val="Header"/>
      <w:jc w:val="right"/>
    </w:pPr>
    <w:r>
      <w:rPr>
        <w:color w:val="808080" w:themeColor="background1" w:themeShade="80"/>
        <w:sz w:val="18"/>
        <w:szCs w:val="15"/>
      </w:rPr>
      <w:t xml:space="preserve">Unitron </w:t>
    </w:r>
    <w:r w:rsidR="001E6F6D">
      <w:rPr>
        <w:color w:val="808080" w:themeColor="background1" w:themeShade="80"/>
        <w:sz w:val="18"/>
        <w:szCs w:val="15"/>
      </w:rPr>
      <w:t xml:space="preserve">Holiday </w:t>
    </w:r>
    <w:r>
      <w:rPr>
        <w:color w:val="808080" w:themeColor="background1" w:themeShade="80"/>
        <w:sz w:val="18"/>
        <w:szCs w:val="15"/>
      </w:rPr>
      <w:t>Booster Campaign B2</w:t>
    </w:r>
    <w:r w:rsidR="000E216C">
      <w:rPr>
        <w:color w:val="808080" w:themeColor="background1" w:themeShade="80"/>
        <w:sz w:val="18"/>
        <w:szCs w:val="15"/>
      </w:rPr>
      <w:t>B2</w:t>
    </w:r>
    <w:r w:rsidR="00856AD7">
      <w:rPr>
        <w:color w:val="808080" w:themeColor="background1" w:themeShade="80"/>
        <w:sz w:val="18"/>
        <w:szCs w:val="15"/>
      </w:rPr>
      <w:t>C</w:t>
    </w:r>
    <w:r>
      <w:rPr>
        <w:color w:val="808080" w:themeColor="background1" w:themeShade="80"/>
        <w:sz w:val="18"/>
        <w:szCs w:val="15"/>
      </w:rPr>
      <w:t xml:space="preserve"> E-communication</w:t>
    </w:r>
    <w:r w:rsidR="00715D5D">
      <w:rPr>
        <w:color w:val="808080" w:themeColor="background1" w:themeShade="80"/>
        <w:sz w:val="18"/>
        <w:szCs w:val="15"/>
      </w:rPr>
      <w:t xml:space="preserve">: </w:t>
    </w:r>
    <w:r w:rsidR="000E216C">
      <w:rPr>
        <w:color w:val="808080" w:themeColor="background1" w:themeShade="80"/>
        <w:sz w:val="18"/>
        <w:szCs w:val="15"/>
      </w:rPr>
      <w:t>FLEX:UPGRADE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5A47"/>
    <w:multiLevelType w:val="hybridMultilevel"/>
    <w:tmpl w:val="599E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038"/>
    <w:multiLevelType w:val="hybridMultilevel"/>
    <w:tmpl w:val="A5728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D141D"/>
    <w:multiLevelType w:val="hybridMultilevel"/>
    <w:tmpl w:val="9FD05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D5B35"/>
    <w:multiLevelType w:val="hybridMultilevel"/>
    <w:tmpl w:val="B76A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B0A37"/>
    <w:multiLevelType w:val="hybridMultilevel"/>
    <w:tmpl w:val="36C0D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911895">
    <w:abstractNumId w:val="0"/>
  </w:num>
  <w:num w:numId="2" w16cid:durableId="966737013">
    <w:abstractNumId w:val="3"/>
  </w:num>
  <w:num w:numId="3" w16cid:durableId="534470515">
    <w:abstractNumId w:val="4"/>
  </w:num>
  <w:num w:numId="4" w16cid:durableId="1658879319">
    <w:abstractNumId w:val="2"/>
  </w:num>
  <w:num w:numId="5" w16cid:durableId="2033606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1A"/>
    <w:rsid w:val="000040DA"/>
    <w:rsid w:val="000056A2"/>
    <w:rsid w:val="00022BCB"/>
    <w:rsid w:val="00022C7A"/>
    <w:rsid w:val="00032DE5"/>
    <w:rsid w:val="000451EB"/>
    <w:rsid w:val="00050131"/>
    <w:rsid w:val="00050371"/>
    <w:rsid w:val="0005210C"/>
    <w:rsid w:val="00056D8B"/>
    <w:rsid w:val="0008300A"/>
    <w:rsid w:val="00085A1D"/>
    <w:rsid w:val="000D208B"/>
    <w:rsid w:val="000E1AF3"/>
    <w:rsid w:val="000E216C"/>
    <w:rsid w:val="000E7549"/>
    <w:rsid w:val="00120A96"/>
    <w:rsid w:val="001337F3"/>
    <w:rsid w:val="00145D16"/>
    <w:rsid w:val="00151C61"/>
    <w:rsid w:val="00160F91"/>
    <w:rsid w:val="001B387B"/>
    <w:rsid w:val="001C22F8"/>
    <w:rsid w:val="001C5679"/>
    <w:rsid w:val="001C5B59"/>
    <w:rsid w:val="001E6F6D"/>
    <w:rsid w:val="0023698C"/>
    <w:rsid w:val="00256964"/>
    <w:rsid w:val="0025753F"/>
    <w:rsid w:val="00265965"/>
    <w:rsid w:val="00266366"/>
    <w:rsid w:val="0027136F"/>
    <w:rsid w:val="00274CDE"/>
    <w:rsid w:val="00287B45"/>
    <w:rsid w:val="002A546D"/>
    <w:rsid w:val="002D6964"/>
    <w:rsid w:val="002E0509"/>
    <w:rsid w:val="003404E5"/>
    <w:rsid w:val="00346441"/>
    <w:rsid w:val="003936FB"/>
    <w:rsid w:val="003A4701"/>
    <w:rsid w:val="003A4AD6"/>
    <w:rsid w:val="003B7599"/>
    <w:rsid w:val="00401236"/>
    <w:rsid w:val="00436FBB"/>
    <w:rsid w:val="00443E42"/>
    <w:rsid w:val="00450D1A"/>
    <w:rsid w:val="00473281"/>
    <w:rsid w:val="004A29E8"/>
    <w:rsid w:val="004E0961"/>
    <w:rsid w:val="004F5068"/>
    <w:rsid w:val="005139F0"/>
    <w:rsid w:val="00516759"/>
    <w:rsid w:val="00525D30"/>
    <w:rsid w:val="005315FF"/>
    <w:rsid w:val="005769F4"/>
    <w:rsid w:val="005C0E63"/>
    <w:rsid w:val="005C2949"/>
    <w:rsid w:val="005D676E"/>
    <w:rsid w:val="005E4DDA"/>
    <w:rsid w:val="005F0BE3"/>
    <w:rsid w:val="006005B2"/>
    <w:rsid w:val="006019CF"/>
    <w:rsid w:val="0060307B"/>
    <w:rsid w:val="0062268A"/>
    <w:rsid w:val="00627CB4"/>
    <w:rsid w:val="006635C6"/>
    <w:rsid w:val="006A2C60"/>
    <w:rsid w:val="006A4C1A"/>
    <w:rsid w:val="006B0189"/>
    <w:rsid w:val="006C06C1"/>
    <w:rsid w:val="006C78BA"/>
    <w:rsid w:val="006D1757"/>
    <w:rsid w:val="006E055D"/>
    <w:rsid w:val="006E16E7"/>
    <w:rsid w:val="006E31DB"/>
    <w:rsid w:val="006E7A3C"/>
    <w:rsid w:val="00701204"/>
    <w:rsid w:val="00715D5D"/>
    <w:rsid w:val="0071718E"/>
    <w:rsid w:val="0072711B"/>
    <w:rsid w:val="00736B44"/>
    <w:rsid w:val="007700F0"/>
    <w:rsid w:val="00773DEA"/>
    <w:rsid w:val="00776602"/>
    <w:rsid w:val="00792B14"/>
    <w:rsid w:val="007A5CB5"/>
    <w:rsid w:val="007C670D"/>
    <w:rsid w:val="007E6F81"/>
    <w:rsid w:val="007E7D89"/>
    <w:rsid w:val="007F30A0"/>
    <w:rsid w:val="00805DDB"/>
    <w:rsid w:val="008226D0"/>
    <w:rsid w:val="008254BA"/>
    <w:rsid w:val="00827528"/>
    <w:rsid w:val="00833010"/>
    <w:rsid w:val="00856AD7"/>
    <w:rsid w:val="00873C7B"/>
    <w:rsid w:val="00884424"/>
    <w:rsid w:val="008A38C3"/>
    <w:rsid w:val="008B615B"/>
    <w:rsid w:val="008C0241"/>
    <w:rsid w:val="008C0760"/>
    <w:rsid w:val="008C3071"/>
    <w:rsid w:val="008F02B4"/>
    <w:rsid w:val="00917FA6"/>
    <w:rsid w:val="00941E9C"/>
    <w:rsid w:val="00973DB9"/>
    <w:rsid w:val="0098194D"/>
    <w:rsid w:val="009924A0"/>
    <w:rsid w:val="009935BA"/>
    <w:rsid w:val="0099617F"/>
    <w:rsid w:val="00997F89"/>
    <w:rsid w:val="009B3446"/>
    <w:rsid w:val="009B5E8A"/>
    <w:rsid w:val="009C2F25"/>
    <w:rsid w:val="009C6080"/>
    <w:rsid w:val="009F319C"/>
    <w:rsid w:val="009F3613"/>
    <w:rsid w:val="009F5BB3"/>
    <w:rsid w:val="00A036B5"/>
    <w:rsid w:val="00A3731D"/>
    <w:rsid w:val="00A4485E"/>
    <w:rsid w:val="00A725E8"/>
    <w:rsid w:val="00A75959"/>
    <w:rsid w:val="00A9752F"/>
    <w:rsid w:val="00A97CC3"/>
    <w:rsid w:val="00AA1D5C"/>
    <w:rsid w:val="00AB1F69"/>
    <w:rsid w:val="00AB745D"/>
    <w:rsid w:val="00AC5C2E"/>
    <w:rsid w:val="00AD4219"/>
    <w:rsid w:val="00AE2CD4"/>
    <w:rsid w:val="00AF584B"/>
    <w:rsid w:val="00B02C1A"/>
    <w:rsid w:val="00B04FDD"/>
    <w:rsid w:val="00B21276"/>
    <w:rsid w:val="00B2440B"/>
    <w:rsid w:val="00B44BAF"/>
    <w:rsid w:val="00B46FB8"/>
    <w:rsid w:val="00B47BC4"/>
    <w:rsid w:val="00B60CFB"/>
    <w:rsid w:val="00B620AE"/>
    <w:rsid w:val="00B62F71"/>
    <w:rsid w:val="00B74A4C"/>
    <w:rsid w:val="00B765EF"/>
    <w:rsid w:val="00B85D1C"/>
    <w:rsid w:val="00B877DC"/>
    <w:rsid w:val="00BB5C80"/>
    <w:rsid w:val="00BB60E7"/>
    <w:rsid w:val="00BD109E"/>
    <w:rsid w:val="00BD5960"/>
    <w:rsid w:val="00BE2904"/>
    <w:rsid w:val="00C04464"/>
    <w:rsid w:val="00C054A4"/>
    <w:rsid w:val="00C35911"/>
    <w:rsid w:val="00C929B8"/>
    <w:rsid w:val="00C96F5B"/>
    <w:rsid w:val="00CA553F"/>
    <w:rsid w:val="00CD1F0D"/>
    <w:rsid w:val="00CD6A2A"/>
    <w:rsid w:val="00CF37BB"/>
    <w:rsid w:val="00D074B9"/>
    <w:rsid w:val="00D26023"/>
    <w:rsid w:val="00D3489B"/>
    <w:rsid w:val="00D41222"/>
    <w:rsid w:val="00D61881"/>
    <w:rsid w:val="00D8106E"/>
    <w:rsid w:val="00D9624A"/>
    <w:rsid w:val="00DA3F8E"/>
    <w:rsid w:val="00DD205B"/>
    <w:rsid w:val="00DF1A8D"/>
    <w:rsid w:val="00DF3C76"/>
    <w:rsid w:val="00E12181"/>
    <w:rsid w:val="00E23584"/>
    <w:rsid w:val="00E3054A"/>
    <w:rsid w:val="00E405CA"/>
    <w:rsid w:val="00E5541D"/>
    <w:rsid w:val="00E64074"/>
    <w:rsid w:val="00E70755"/>
    <w:rsid w:val="00E81DB9"/>
    <w:rsid w:val="00E906EC"/>
    <w:rsid w:val="00EA4767"/>
    <w:rsid w:val="00EA5BB0"/>
    <w:rsid w:val="00EB0644"/>
    <w:rsid w:val="00EC4F49"/>
    <w:rsid w:val="00EE280A"/>
    <w:rsid w:val="00F56F54"/>
    <w:rsid w:val="00F932BC"/>
    <w:rsid w:val="00F954BA"/>
    <w:rsid w:val="00FA6232"/>
    <w:rsid w:val="00FB6F2B"/>
    <w:rsid w:val="00FC065A"/>
    <w:rsid w:val="00FE69CD"/>
    <w:rsid w:val="19C9CA87"/>
    <w:rsid w:val="37458244"/>
    <w:rsid w:val="3BC46FA4"/>
    <w:rsid w:val="4194FC9E"/>
    <w:rsid w:val="447F7C7D"/>
    <w:rsid w:val="547C77EA"/>
    <w:rsid w:val="6627B455"/>
    <w:rsid w:val="6A40A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55B0D"/>
  <w15:chartTrackingRefBased/>
  <w15:docId w15:val="{A3828682-F70E-4C48-A0B2-7FF494EA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1"/>
        <w:lang w:val="en-CA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98C"/>
    <w:pPr>
      <w:spacing w:after="160" w:line="259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DD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0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DD"/>
    <w:rPr>
      <w:sz w:val="22"/>
      <w:szCs w:val="22"/>
      <w:lang w:bidi="ar-SA"/>
    </w:rPr>
  </w:style>
  <w:style w:type="paragraph" w:customStyle="1" w:styleId="Body">
    <w:name w:val="Body"/>
    <w:rsid w:val="00145D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6B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0A96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A9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E7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7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754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549"/>
    <w:rPr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549"/>
    <w:rPr>
      <w:rFonts w:ascii="Segoe UI" w:hAnsi="Segoe UI" w:cs="Segoe UI"/>
      <w:sz w:val="18"/>
      <w:szCs w:val="18"/>
      <w:lang w:bidi="ar-SA"/>
    </w:rPr>
  </w:style>
  <w:style w:type="paragraph" w:styleId="Revision">
    <w:name w:val="Revision"/>
    <w:hidden/>
    <w:uiPriority w:val="99"/>
    <w:semiHidden/>
    <w:rsid w:val="001E6F6D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hearingclini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resoTEC 3">
      <a:dk1>
        <a:srgbClr val="333333"/>
      </a:dk1>
      <a:lt1>
        <a:srgbClr val="FFFFFF"/>
      </a:lt1>
      <a:dk2>
        <a:srgbClr val="263287"/>
      </a:dk2>
      <a:lt2>
        <a:srgbClr val="EAEAEA"/>
      </a:lt2>
      <a:accent1>
        <a:srgbClr val="FDB714"/>
      </a:accent1>
      <a:accent2>
        <a:srgbClr val="6BBAEC"/>
      </a:accent2>
      <a:accent3>
        <a:srgbClr val="E54B4B"/>
      </a:accent3>
      <a:accent4>
        <a:srgbClr val="6E8387"/>
      </a:accent4>
      <a:accent5>
        <a:srgbClr val="468189"/>
      </a:accent5>
      <a:accent6>
        <a:srgbClr val="808A9F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1946d-1aa0-4282-a997-32a220440153" xsi:nil="true"/>
    <lcf76f155ced4ddcb4097134ff3c332f xmlns="63173d04-f98d-4ffa-b0c8-1376161bc1c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AAD7BECB39547B0EA4612D163D11E" ma:contentTypeVersion="16" ma:contentTypeDescription="Create a new document." ma:contentTypeScope="" ma:versionID="f26f2b789b3599a9041accad97093ec1">
  <xsd:schema xmlns:xsd="http://www.w3.org/2001/XMLSchema" xmlns:xs="http://www.w3.org/2001/XMLSchema" xmlns:p="http://schemas.microsoft.com/office/2006/metadata/properties" xmlns:ns2="63173d04-f98d-4ffa-b0c8-1376161bc1cc" xmlns:ns3="94d1946d-1aa0-4282-a997-32a220440153" targetNamespace="http://schemas.microsoft.com/office/2006/metadata/properties" ma:root="true" ma:fieldsID="b103d1be3b5e19a8396bd8d53ad5c126" ns2:_="" ns3:_="">
    <xsd:import namespace="63173d04-f98d-4ffa-b0c8-1376161bc1cc"/>
    <xsd:import namespace="94d1946d-1aa0-4282-a997-32a220440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73d04-f98d-4ffa-b0c8-1376161bc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1946d-1aa0-4282-a997-32a22044015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e92a4d-64b8-4341-bc0b-9e2560a517ad}" ma:internalName="TaxCatchAll" ma:showField="CatchAllData" ma:web="94d1946d-1aa0-4282-a997-32a220440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D6B86-C5B3-4556-965C-643A2D7A504C}">
  <ds:schemaRefs>
    <ds:schemaRef ds:uri="http://schemas.microsoft.com/office/2006/metadata/properties"/>
    <ds:schemaRef ds:uri="http://schemas.microsoft.com/office/infopath/2007/PartnerControls"/>
    <ds:schemaRef ds:uri="94d1946d-1aa0-4282-a997-32a220440153"/>
    <ds:schemaRef ds:uri="63173d04-f98d-4ffa-b0c8-1376161bc1cc"/>
  </ds:schemaRefs>
</ds:datastoreItem>
</file>

<file path=customXml/itemProps2.xml><?xml version="1.0" encoding="utf-8"?>
<ds:datastoreItem xmlns:ds="http://schemas.openxmlformats.org/officeDocument/2006/customXml" ds:itemID="{EFCC6D1A-34F5-440B-819D-4D65CF248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73d04-f98d-4ffa-b0c8-1376161bc1cc"/>
    <ds:schemaRef ds:uri="94d1946d-1aa0-4282-a997-32a220440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16E704-C392-4F09-87A4-0BCA1FB888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1238</Characters>
  <Application>Microsoft Office Word</Application>
  <DocSecurity>0</DocSecurity>
  <Lines>32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Salvador, Christine</cp:lastModifiedBy>
  <cp:revision>4</cp:revision>
  <dcterms:created xsi:type="dcterms:W3CDTF">2025-10-16T14:48:00Z</dcterms:created>
  <dcterms:modified xsi:type="dcterms:W3CDTF">2025-10-29T03:57:00Z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0x010100A64AAD7BECB39547B0EA4612D163D11E</vt:lpwstr>
  </property>
  <property fmtid="{D5CDD505-2E9C-101B-9397-08002B2CF9AE}" pid="3" name="MediaServiceImageTags">
    <vt:lpwstr/>
  </property>
  <property fmtid="{D5CDD505-2E9C-101B-9397-08002B2CF9AE}" pid="4" name="GrammarlyDocumentId">
    <vt:lpwstr>3c84695a-ed6c-42f1-b8e2-d30bea3c1815</vt:lpwstr>
  </property>
</Properties>
</file>